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249E3" w14:textId="77777777" w:rsidR="00A3415C" w:rsidRPr="007C6E9B" w:rsidRDefault="00A3415C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0930913"/>
      <w:r w:rsidRPr="007C6E9B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5E96302" w14:textId="30E94A4A" w:rsidR="00A3415C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="00A3415C" w:rsidRPr="007C6E9B">
        <w:rPr>
          <w:rFonts w:ascii="Times New Roman" w:hAnsi="Times New Roman" w:cs="Times New Roman"/>
          <w:b/>
          <w:bCs/>
          <w:lang w:val="lt-LT"/>
        </w:rPr>
        <w:t>Kokybės kriterijai ir jų vertinimas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0E4C218C" w14:textId="77777777" w:rsidR="00374DD1" w:rsidRDefault="00374DD1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677F32B0" w14:textId="77777777" w:rsidR="00C97810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28FBBE77" w14:textId="0559CC1E" w:rsidR="00C97810" w:rsidRPr="00C97810" w:rsidRDefault="00C97810" w:rsidP="00C97810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bookmarkEnd w:id="0"/>
    <w:p w14:paraId="08565F32" w14:textId="77777777" w:rsidR="00C464CF" w:rsidRDefault="00C464CF" w:rsidP="00C9781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</w:pPr>
    </w:p>
    <w:p w14:paraId="748EB7B5" w14:textId="77777777" w:rsidR="00C464CF" w:rsidRDefault="00525B05" w:rsidP="00C961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426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Perkančioji organizacija ekonomiškai naudingiausią pasiūlymą išrenka pagal </w:t>
      </w:r>
      <w:r w:rsidRPr="00AA1711">
        <w:rPr>
          <w:b/>
          <w:bCs/>
          <w:color w:val="000000"/>
        </w:rPr>
        <w:t>kainos/sąnaudų ir kokybės santykį.</w:t>
      </w:r>
    </w:p>
    <w:p w14:paraId="222AA3F3" w14:textId="77777777" w:rsidR="00C464CF" w:rsidRDefault="00525B05" w:rsidP="00C961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426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62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976"/>
      </w:tblGrid>
      <w:tr w:rsidR="00C464CF" w14:paraId="1946A834" w14:textId="77777777" w:rsidTr="00AA1711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Kriterijaus lyginamasis svoris arba </w:t>
            </w: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 skiriamo balo reikšmė</w:t>
            </w:r>
          </w:p>
        </w:tc>
      </w:tr>
      <w:tr w:rsidR="00C464CF" w14:paraId="2F2E4D6F" w14:textId="77777777" w:rsidTr="00AA1711">
        <w:tc>
          <w:tcPr>
            <w:tcW w:w="6648" w:type="dxa"/>
          </w:tcPr>
          <w:p w14:paraId="46AF89F6" w14:textId="77777777" w:rsidR="00C464CF" w:rsidRDefault="00525B05" w:rsidP="00C9781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976" w:type="dxa"/>
            <w:vAlign w:val="center"/>
          </w:tcPr>
          <w:p w14:paraId="574C8F9D" w14:textId="23378555" w:rsidR="00C464CF" w:rsidRDefault="00525B05" w:rsidP="00C97810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X = </w:t>
            </w:r>
            <w:r w:rsidR="00BA2891">
              <w:rPr>
                <w:b/>
                <w:sz w:val="22"/>
                <w:szCs w:val="22"/>
              </w:rPr>
              <w:t>90</w:t>
            </w:r>
          </w:p>
        </w:tc>
      </w:tr>
      <w:tr w:rsidR="00C464CF" w14:paraId="02765F91" w14:textId="77777777" w:rsidTr="00AA1711">
        <w:tc>
          <w:tcPr>
            <w:tcW w:w="6648" w:type="dxa"/>
          </w:tcPr>
          <w:p w14:paraId="7ADD8EFC" w14:textId="39333F1C" w:rsidR="00C464CF" w:rsidRPr="00F8587B" w:rsidRDefault="00463558" w:rsidP="00C978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Antras</w:t>
            </w:r>
            <w:r w:rsidR="00525B05">
              <w:rPr>
                <w:b/>
                <w:sz w:val="22"/>
                <w:szCs w:val="22"/>
              </w:rPr>
              <w:t xml:space="preserve"> kriterijus </w:t>
            </w:r>
            <w:r w:rsidR="00F8587B">
              <w:rPr>
                <w:b/>
                <w:sz w:val="22"/>
                <w:szCs w:val="22"/>
              </w:rPr>
              <w:t xml:space="preserve">– </w:t>
            </w:r>
            <w:r w:rsidR="00DC4C69" w:rsidRPr="00DC4C69">
              <w:rPr>
                <w:sz w:val="22"/>
                <w:szCs w:val="22"/>
              </w:rPr>
              <w:t xml:space="preserve">Darbų atlikimo terminas, mėnesiais  </w:t>
            </w:r>
            <w:r w:rsidR="00525B05">
              <w:rPr>
                <w:sz w:val="22"/>
                <w:szCs w:val="22"/>
              </w:rPr>
              <w:t>(T)</w:t>
            </w:r>
          </w:p>
        </w:tc>
        <w:tc>
          <w:tcPr>
            <w:tcW w:w="2976" w:type="dxa"/>
            <w:vAlign w:val="center"/>
          </w:tcPr>
          <w:p w14:paraId="20C3613F" w14:textId="3FB3061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. </w:t>
            </w:r>
            <w:r w:rsidR="00BA2891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123D0190" w14:textId="77777777" w:rsidR="00C464CF" w:rsidRDefault="00525B05" w:rsidP="00C961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426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(T) balus:</w:t>
      </w:r>
    </w:p>
    <w:p w14:paraId="2B0D5C8E" w14:textId="7E08E258" w:rsidR="00C464CF" w:rsidRDefault="00525B05" w:rsidP="00AA1711">
      <w:pPr>
        <w:ind w:firstLine="794"/>
        <w:jc w:val="center"/>
        <w:rPr>
          <w:vertAlign w:val="subscript"/>
        </w:rPr>
      </w:pPr>
      <w:r>
        <w:t>S=C+T</w:t>
      </w:r>
      <w:r>
        <w:rPr>
          <w:vertAlign w:val="subscript"/>
        </w:rPr>
        <w:t xml:space="preserve"> </w:t>
      </w:r>
    </w:p>
    <w:p w14:paraId="3AA47E11" w14:textId="77777777" w:rsidR="00C464CF" w:rsidRDefault="00C464CF" w:rsidP="00C97810">
      <w:pPr>
        <w:ind w:firstLine="794"/>
        <w:jc w:val="both"/>
      </w:pPr>
    </w:p>
    <w:p w14:paraId="21681D1C" w14:textId="77777777" w:rsidR="00DA3C67" w:rsidRPr="00DA3C67" w:rsidRDefault="00525B05" w:rsidP="00C961E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426"/>
        <w:jc w:val="both"/>
      </w:pPr>
      <w:r w:rsidRPr="00DA3C67">
        <w:rPr>
          <w:b/>
          <w:color w:val="000000"/>
        </w:rPr>
        <w:t>Pirmas kriterijus – kaina (C)</w:t>
      </w:r>
      <w:r w:rsidRPr="00DA3C67">
        <w:rPr>
          <w:color w:val="000000"/>
        </w:rPr>
        <w:t>. Pasiūlymo kainos (C) balai apskaičiuojami mažiausios pasiūlytos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min</w:t>
      </w:r>
      <w:proofErr w:type="spellEnd"/>
      <w:r w:rsidRPr="00DA3C67">
        <w:rPr>
          <w:color w:val="000000"/>
        </w:rPr>
        <w:t>) ir vertinamo pasiūlymo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p</w:t>
      </w:r>
      <w:proofErr w:type="spellEnd"/>
      <w:r w:rsidRPr="00DA3C67">
        <w:rPr>
          <w:color w:val="000000"/>
        </w:rPr>
        <w:t>) santykį padauginant iš kainos lyginamojo svorio (X):</w:t>
      </w:r>
    </w:p>
    <w:p w14:paraId="02E6290C" w14:textId="2A58880D" w:rsidR="00C464CF" w:rsidRDefault="00525B05" w:rsidP="0046355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center"/>
      </w:pPr>
      <w:r>
        <w:rPr>
          <w:sz w:val="36"/>
          <w:szCs w:val="36"/>
          <w:vertAlign w:val="subscript"/>
        </w:rPr>
        <w:object w:dxaOrig="1290" w:dyaOrig="720" w14:anchorId="5230C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22544027" r:id="rId9"/>
        </w:object>
      </w:r>
      <w:r>
        <w:t>.</w:t>
      </w:r>
    </w:p>
    <w:p w14:paraId="22FC0407" w14:textId="35E04D9E" w:rsidR="00DC4C69" w:rsidRDefault="00DA3C67" w:rsidP="0080213E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350"/>
        <w:jc w:val="both"/>
      </w:pPr>
      <w:r w:rsidRPr="00DC4C69">
        <w:rPr>
          <w:b/>
        </w:rPr>
        <w:t>Antras</w:t>
      </w:r>
      <w:r w:rsidR="00525B05" w:rsidRPr="00DC4C69">
        <w:rPr>
          <w:b/>
        </w:rPr>
        <w:t xml:space="preserve"> kriterijus</w:t>
      </w:r>
      <w:r w:rsidR="00525B05">
        <w:t xml:space="preserve"> </w:t>
      </w:r>
      <w:r w:rsidR="00525B05" w:rsidRPr="00DC4C69">
        <w:rPr>
          <w:b/>
        </w:rPr>
        <w:t>(T)</w:t>
      </w:r>
      <w:r w:rsidR="00F8587B" w:rsidRPr="00DC4C69">
        <w:rPr>
          <w:b/>
        </w:rPr>
        <w:t xml:space="preserve"> </w:t>
      </w:r>
      <w:r w:rsidR="00F8587B">
        <w:t>–</w:t>
      </w:r>
      <w:r w:rsidR="00525B05">
        <w:t xml:space="preserve"> </w:t>
      </w:r>
      <w:r w:rsidR="00DC4C69" w:rsidRPr="00DC4C69">
        <w:t>darbų atlikimo terminas, mėnesiais (T). Tiekėjai savo pasiūlymuose turi nurodyti siūlomą darbų atlikimo terminą, mėnesiais (T). Darbų atlikimo termino (T) balai skiriami taip:</w:t>
      </w: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3DEDDB10" w14:textId="77777777" w:rsidTr="00AA1711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D04A" w14:textId="13D6704C" w:rsidR="00C464CF" w:rsidRDefault="00DC4C69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Darbų atlikimo terminas, mėnesiais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5244" w14:textId="249EBE78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(T)</w:t>
            </w:r>
          </w:p>
        </w:tc>
      </w:tr>
      <w:tr w:rsidR="00400F6A" w14:paraId="31D46AFE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66625" w14:textId="7B68B87E" w:rsidR="00400F6A" w:rsidRDefault="009363C1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3</w:t>
            </w:r>
            <w:r w:rsidR="00400F6A">
              <w:rPr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94978" w14:textId="79E7019A" w:rsidR="00400F6A" w:rsidRDefault="006A4EB5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  <w:tr w:rsidR="006A4EB5" w14:paraId="53132295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DC910" w14:textId="2DF5A0E0" w:rsidR="006A4EB5" w:rsidRDefault="009363C1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4</w:t>
            </w:r>
            <w:r w:rsidR="006A4EB5" w:rsidRPr="006A4EB5">
              <w:rPr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737C4" w14:textId="2C080C11" w:rsidR="006A4EB5" w:rsidRDefault="009363C1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7</w:t>
            </w:r>
          </w:p>
        </w:tc>
      </w:tr>
      <w:tr w:rsidR="006A4EB5" w14:paraId="5ED1D892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299CE" w14:textId="2F0B2FBB" w:rsidR="006A4EB5" w:rsidRDefault="009363C1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5</w:t>
            </w:r>
            <w:r w:rsidR="006A4EB5" w:rsidRPr="006A4EB5">
              <w:rPr>
                <w:color w:val="000000"/>
                <w:spacing w:val="-5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327FC" w14:textId="14D8F01E" w:rsidR="006A4EB5" w:rsidRDefault="009363C1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</w:t>
            </w:r>
          </w:p>
        </w:tc>
      </w:tr>
      <w:tr w:rsidR="00DC4C69" w14:paraId="3DE5FD95" w14:textId="77777777" w:rsidTr="00DD26EC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0EEF4" w14:textId="76081460" w:rsidR="00DC4C69" w:rsidRDefault="009363C1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pacing w:val="-5"/>
              </w:rPr>
              <w:t>6</w:t>
            </w:r>
            <w:r w:rsidR="00DC4C69">
              <w:rPr>
                <w:color w:val="000000"/>
                <w:spacing w:val="-5"/>
              </w:rPr>
              <w:t xml:space="preserve"> mėn</w:t>
            </w:r>
            <w:r w:rsidR="00C63110" w:rsidRPr="00C63110">
              <w:rPr>
                <w:spacing w:val="-5"/>
              </w:rPr>
              <w:t>.</w:t>
            </w:r>
            <w:r w:rsidR="00E20137">
              <w:rPr>
                <w:spacing w:val="-5"/>
              </w:rPr>
              <w:t xml:space="preserve"> </w:t>
            </w:r>
            <w:r w:rsidR="00C63110">
              <w:rPr>
                <w:color w:val="000000"/>
                <w:spacing w:val="-5"/>
              </w:rPr>
              <w:t>(imtinai)</w:t>
            </w:r>
            <w:r w:rsidR="00DC4C69" w:rsidRPr="00D23CF8">
              <w:rPr>
                <w:strike/>
                <w:color w:val="EE0000"/>
                <w:spacing w:val="-5"/>
                <w:highlight w:val="yellow"/>
              </w:rPr>
              <w:t xml:space="preserve"> 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BCF8B" w14:textId="46E1B39F" w:rsidR="00DC4C69" w:rsidRDefault="00DC4C69" w:rsidP="00DC4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0</w:t>
            </w:r>
          </w:p>
        </w:tc>
      </w:tr>
    </w:tbl>
    <w:p w14:paraId="5FEB0A8D" w14:textId="1E249AFA" w:rsidR="00C464CF" w:rsidRDefault="00DC4C69" w:rsidP="00C961EB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</w:pPr>
      <w:r w:rsidRPr="00DC4C69">
        <w:t xml:space="preserve">Balai už darbų atlikimo terminą bus skiriami tik už </w:t>
      </w:r>
      <w:r w:rsidR="009363C1">
        <w:t>3</w:t>
      </w:r>
      <w:r w:rsidRPr="00DC4C69">
        <w:t xml:space="preserve"> mėn. –</w:t>
      </w:r>
      <w:r w:rsidR="009363C1">
        <w:t>6</w:t>
      </w:r>
      <w:r w:rsidRPr="00DC4C69">
        <w:t xml:space="preserve"> mėn. terminus, t. y. </w:t>
      </w:r>
      <w:r w:rsidR="0080213E">
        <w:t>m</w:t>
      </w:r>
      <w:r w:rsidR="00C864EA">
        <w:t>aksimalus rangos darbų terminas –</w:t>
      </w:r>
      <w:r w:rsidR="0080213E">
        <w:t xml:space="preserve"> </w:t>
      </w:r>
      <w:r w:rsidR="009363C1">
        <w:t>6</w:t>
      </w:r>
      <w:r w:rsidR="00C864EA">
        <w:t xml:space="preserve"> mėnesi</w:t>
      </w:r>
      <w:r w:rsidR="006A4EB5">
        <w:t>ų</w:t>
      </w:r>
      <w:r w:rsidR="00C63110">
        <w:t xml:space="preserve">, minimalus darbų atlikimo terminas – </w:t>
      </w:r>
      <w:r w:rsidR="009363C1">
        <w:t>3</w:t>
      </w:r>
      <w:r w:rsidR="00C63110">
        <w:t xml:space="preserve"> mėn.</w:t>
      </w:r>
      <w:r w:rsidR="00C864EA">
        <w:t xml:space="preserve"> </w:t>
      </w:r>
      <w:r w:rsidR="00C864EA" w:rsidRPr="004937DC">
        <w:t>J</w:t>
      </w:r>
      <w:r w:rsidRPr="004937DC">
        <w:t xml:space="preserve">ei tiekėjas pasiūlys </w:t>
      </w:r>
      <w:r w:rsidR="009363C1">
        <w:t>6</w:t>
      </w:r>
      <w:r w:rsidRPr="004937DC">
        <w:t xml:space="preserve"> mėnesių ar daugiau nei </w:t>
      </w:r>
      <w:r w:rsidR="009363C1">
        <w:t>6</w:t>
      </w:r>
      <w:r w:rsidRPr="004937DC">
        <w:t xml:space="preserve"> mėnesių darbų atlikimo terminą - bus skaičiuojama, kad pasiūlė </w:t>
      </w:r>
      <w:r w:rsidR="009363C1">
        <w:t>6</w:t>
      </w:r>
      <w:r w:rsidRPr="004937DC">
        <w:t xml:space="preserve"> mėnesių</w:t>
      </w:r>
      <w:r w:rsidR="0080213E">
        <w:t xml:space="preserve"> ir t</w:t>
      </w:r>
      <w:r w:rsidRPr="004937DC">
        <w:t>iekėj</w:t>
      </w:r>
      <w:r w:rsidR="00E20137">
        <w:t>ui</w:t>
      </w:r>
      <w:r w:rsidRPr="004937DC">
        <w:t xml:space="preserve"> bus skiriama 0 balų</w:t>
      </w:r>
      <w:r w:rsidRPr="00DC4C69">
        <w:t>.</w:t>
      </w:r>
    </w:p>
    <w:p w14:paraId="16E3559C" w14:textId="04D32E34" w:rsidR="00AA1711" w:rsidRDefault="00525B05" w:rsidP="00C961EB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26"/>
        <w:jc w:val="both"/>
      </w:pPr>
      <w:r>
        <w:rPr>
          <w:color w:val="000000"/>
        </w:rPr>
        <w:t>Geriausiu pasiūlymu pripažįstamas pasiūlymas, surinkęs didžiausią ekonominio naudingumo balą.</w:t>
      </w:r>
      <w:r w:rsidR="00AA1711">
        <w:rPr>
          <w:color w:val="000000"/>
        </w:rPr>
        <w:t xml:space="preserve"> </w:t>
      </w:r>
      <w:r w:rsidR="00AA1711" w:rsidRPr="004463AA">
        <w:t>Tais atvejais, kai kelių dalyvių pasiūlymų ekonominis naudingumas yra vienodas, nustatant pasiūlymų eilę, pirmesnis į šią eilę įrašomas dalyvis, kurio pasiūlymas pateiktas anksčiausiai.</w:t>
      </w:r>
    </w:p>
    <w:p w14:paraId="5700BBC8" w14:textId="58FBC4D7" w:rsidR="00C464CF" w:rsidRPr="0080213E" w:rsidRDefault="00C464CF" w:rsidP="0080213E">
      <w:pPr>
        <w:jc w:val="both"/>
        <w:rPr>
          <w:color w:val="000000"/>
        </w:rPr>
      </w:pPr>
    </w:p>
    <w:sectPr w:rsidR="00C464CF" w:rsidRPr="0080213E" w:rsidSect="00C97810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ABFD0" w14:textId="77777777" w:rsidR="00641EBB" w:rsidRDefault="00641EBB">
      <w:r>
        <w:separator/>
      </w:r>
    </w:p>
  </w:endnote>
  <w:endnote w:type="continuationSeparator" w:id="0">
    <w:p w14:paraId="5A07F34E" w14:textId="77777777" w:rsidR="00641EBB" w:rsidRDefault="0064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113DB" w14:textId="77777777" w:rsidR="00641EBB" w:rsidRDefault="00641EBB">
      <w:r>
        <w:separator/>
      </w:r>
    </w:p>
  </w:footnote>
  <w:footnote w:type="continuationSeparator" w:id="0">
    <w:p w14:paraId="26D563F4" w14:textId="77777777" w:rsidR="00641EBB" w:rsidRDefault="0064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022EDE18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5F0842"/>
    <w:multiLevelType w:val="hybridMultilevel"/>
    <w:tmpl w:val="EEFCECC0"/>
    <w:lvl w:ilvl="0" w:tplc="0427000F">
      <w:start w:val="1"/>
      <w:numFmt w:val="decimal"/>
      <w:lvlText w:val="%1."/>
      <w:lvlJc w:val="left"/>
      <w:pPr>
        <w:ind w:left="2111" w:hanging="360"/>
      </w:pPr>
    </w:lvl>
    <w:lvl w:ilvl="1" w:tplc="04270019" w:tentative="1">
      <w:start w:val="1"/>
      <w:numFmt w:val="lowerLetter"/>
      <w:lvlText w:val="%2."/>
      <w:lvlJc w:val="left"/>
      <w:pPr>
        <w:ind w:left="2831" w:hanging="360"/>
      </w:pPr>
    </w:lvl>
    <w:lvl w:ilvl="2" w:tplc="0427001B" w:tentative="1">
      <w:start w:val="1"/>
      <w:numFmt w:val="lowerRoman"/>
      <w:lvlText w:val="%3."/>
      <w:lvlJc w:val="right"/>
      <w:pPr>
        <w:ind w:left="3551" w:hanging="180"/>
      </w:pPr>
    </w:lvl>
    <w:lvl w:ilvl="3" w:tplc="0427000F" w:tentative="1">
      <w:start w:val="1"/>
      <w:numFmt w:val="decimal"/>
      <w:lvlText w:val="%4."/>
      <w:lvlJc w:val="left"/>
      <w:pPr>
        <w:ind w:left="4271" w:hanging="360"/>
      </w:pPr>
    </w:lvl>
    <w:lvl w:ilvl="4" w:tplc="04270019" w:tentative="1">
      <w:start w:val="1"/>
      <w:numFmt w:val="lowerLetter"/>
      <w:lvlText w:val="%5."/>
      <w:lvlJc w:val="left"/>
      <w:pPr>
        <w:ind w:left="4991" w:hanging="360"/>
      </w:pPr>
    </w:lvl>
    <w:lvl w:ilvl="5" w:tplc="0427001B" w:tentative="1">
      <w:start w:val="1"/>
      <w:numFmt w:val="lowerRoman"/>
      <w:lvlText w:val="%6."/>
      <w:lvlJc w:val="right"/>
      <w:pPr>
        <w:ind w:left="5711" w:hanging="180"/>
      </w:pPr>
    </w:lvl>
    <w:lvl w:ilvl="6" w:tplc="0427000F" w:tentative="1">
      <w:start w:val="1"/>
      <w:numFmt w:val="decimal"/>
      <w:lvlText w:val="%7."/>
      <w:lvlJc w:val="left"/>
      <w:pPr>
        <w:ind w:left="6431" w:hanging="360"/>
      </w:pPr>
    </w:lvl>
    <w:lvl w:ilvl="7" w:tplc="04270019" w:tentative="1">
      <w:start w:val="1"/>
      <w:numFmt w:val="lowerLetter"/>
      <w:lvlText w:val="%8."/>
      <w:lvlJc w:val="left"/>
      <w:pPr>
        <w:ind w:left="7151" w:hanging="360"/>
      </w:pPr>
    </w:lvl>
    <w:lvl w:ilvl="8" w:tplc="0427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2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070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598F7B73"/>
    <w:multiLevelType w:val="hybridMultilevel"/>
    <w:tmpl w:val="6FB4ED1E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8043283">
    <w:abstractNumId w:val="2"/>
  </w:num>
  <w:num w:numId="2" w16cid:durableId="967206708">
    <w:abstractNumId w:val="0"/>
  </w:num>
  <w:num w:numId="3" w16cid:durableId="622536778">
    <w:abstractNumId w:val="1"/>
  </w:num>
  <w:num w:numId="4" w16cid:durableId="105030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44E4F"/>
    <w:rsid w:val="00092BDC"/>
    <w:rsid w:val="001001BD"/>
    <w:rsid w:val="001026DF"/>
    <w:rsid w:val="001724BD"/>
    <w:rsid w:val="001E49BC"/>
    <w:rsid w:val="0022238A"/>
    <w:rsid w:val="00225397"/>
    <w:rsid w:val="00227394"/>
    <w:rsid w:val="00234AAF"/>
    <w:rsid w:val="0027573B"/>
    <w:rsid w:val="00374DD1"/>
    <w:rsid w:val="00375AF8"/>
    <w:rsid w:val="00384E6F"/>
    <w:rsid w:val="003D4296"/>
    <w:rsid w:val="00400F6A"/>
    <w:rsid w:val="004110C4"/>
    <w:rsid w:val="0042088A"/>
    <w:rsid w:val="0045360D"/>
    <w:rsid w:val="00463558"/>
    <w:rsid w:val="004869FF"/>
    <w:rsid w:val="004937DC"/>
    <w:rsid w:val="004D64C9"/>
    <w:rsid w:val="005028E0"/>
    <w:rsid w:val="00525B05"/>
    <w:rsid w:val="005B6DF2"/>
    <w:rsid w:val="005C3049"/>
    <w:rsid w:val="005C40C0"/>
    <w:rsid w:val="00641EBB"/>
    <w:rsid w:val="0065207A"/>
    <w:rsid w:val="00662420"/>
    <w:rsid w:val="006A0B05"/>
    <w:rsid w:val="006A2924"/>
    <w:rsid w:val="006A4EB5"/>
    <w:rsid w:val="006F03A1"/>
    <w:rsid w:val="00774797"/>
    <w:rsid w:val="00783C2C"/>
    <w:rsid w:val="007876A9"/>
    <w:rsid w:val="00790DD0"/>
    <w:rsid w:val="00790F73"/>
    <w:rsid w:val="00791E90"/>
    <w:rsid w:val="007F1AC6"/>
    <w:rsid w:val="0080213E"/>
    <w:rsid w:val="008600C6"/>
    <w:rsid w:val="00864C1B"/>
    <w:rsid w:val="00874E3B"/>
    <w:rsid w:val="008A6D71"/>
    <w:rsid w:val="00905A04"/>
    <w:rsid w:val="00922AE5"/>
    <w:rsid w:val="00933481"/>
    <w:rsid w:val="009363C1"/>
    <w:rsid w:val="0097223A"/>
    <w:rsid w:val="009E7773"/>
    <w:rsid w:val="00A3415C"/>
    <w:rsid w:val="00AA1711"/>
    <w:rsid w:val="00AE6EEE"/>
    <w:rsid w:val="00B07268"/>
    <w:rsid w:val="00BA2891"/>
    <w:rsid w:val="00BD3D09"/>
    <w:rsid w:val="00C464CF"/>
    <w:rsid w:val="00C47714"/>
    <w:rsid w:val="00C63110"/>
    <w:rsid w:val="00C864EA"/>
    <w:rsid w:val="00C961EB"/>
    <w:rsid w:val="00C97810"/>
    <w:rsid w:val="00CD73BA"/>
    <w:rsid w:val="00CF2B35"/>
    <w:rsid w:val="00D066DD"/>
    <w:rsid w:val="00D20EA9"/>
    <w:rsid w:val="00D23CF8"/>
    <w:rsid w:val="00D26C74"/>
    <w:rsid w:val="00D61B4F"/>
    <w:rsid w:val="00D65E19"/>
    <w:rsid w:val="00D757B2"/>
    <w:rsid w:val="00D8251A"/>
    <w:rsid w:val="00DA12CE"/>
    <w:rsid w:val="00DA3C67"/>
    <w:rsid w:val="00DA5B01"/>
    <w:rsid w:val="00DC4C69"/>
    <w:rsid w:val="00DD7EFD"/>
    <w:rsid w:val="00DD7F2C"/>
    <w:rsid w:val="00DF50C6"/>
    <w:rsid w:val="00E20137"/>
    <w:rsid w:val="00E614E1"/>
    <w:rsid w:val="00ED0E54"/>
    <w:rsid w:val="00F40A25"/>
    <w:rsid w:val="00F509C8"/>
    <w:rsid w:val="00F66D33"/>
    <w:rsid w:val="00F705C4"/>
    <w:rsid w:val="00F8587B"/>
    <w:rsid w:val="00FA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2539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2539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25397"/>
    <w:rPr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539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5397"/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2</cp:revision>
  <dcterms:created xsi:type="dcterms:W3CDTF">2025-10-21T06:23:00Z</dcterms:created>
  <dcterms:modified xsi:type="dcterms:W3CDTF">2025-10-21T06:23:00Z</dcterms:modified>
</cp:coreProperties>
</file>